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58374F">
        <w:rPr>
          <w:rFonts w:ascii="GHEA Grapalat" w:eastAsia="Times New Roman" w:hAnsi="GHEA Grapalat" w:cs="Sylfaen"/>
          <w:sz w:val="16"/>
          <w:szCs w:val="16"/>
          <w:lang w:val="ru-RU"/>
        </w:rPr>
        <w:t>220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059F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58374F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670D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A10FB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63EE8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58374F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4A10FB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5F1755" w:rsidRPr="0058374F" w:rsidTr="005F175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F1755" w:rsidRPr="0058374F" w:rsidTr="005F175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F1755" w:rsidRPr="0058374F" w:rsidTr="005F175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F1755" w:rsidRPr="0058374F" w:rsidTr="005F1755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F1755" w:rsidRPr="0058374F" w:rsidTr="005F175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F1755" w:rsidRPr="0058374F" w:rsidTr="005F175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1755" w:rsidRPr="0058374F" w:rsidTr="005F175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F1755" w:rsidRPr="0058374F" w:rsidTr="005F1755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8F3169" w:rsidRDefault="008F316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5F1755" w:rsidRPr="0058374F" w:rsidTr="005F1755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5F1755" w:rsidRPr="0058374F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Գործարարություն, վարչարարություն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Առողջապահություն և սոցիալական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Ճարտարագիտություն, արդյունաբերություն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շինարարություն</w:t>
                  </w:r>
                </w:p>
              </w:tc>
            </w:tr>
            <w:tr w:rsidR="005F1755" w:rsidRPr="0058374F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8374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63EE8"/>
    <w:rsid w:val="00275858"/>
    <w:rsid w:val="00281B69"/>
    <w:rsid w:val="00282777"/>
    <w:rsid w:val="00283151"/>
    <w:rsid w:val="002D1026"/>
    <w:rsid w:val="002E2AF9"/>
    <w:rsid w:val="003059FC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10FB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8374F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670D2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4E66"/>
  <w15:docId w15:val="{F6FF3854-DD81-42C7-88F6-46F1FA4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4B24-DE12-4C24-8BE9-FA8B041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18</cp:revision>
  <cp:lastPrinted>2020-03-10T15:06:00Z</cp:lastPrinted>
  <dcterms:created xsi:type="dcterms:W3CDTF">2019-12-03T06:09:00Z</dcterms:created>
  <dcterms:modified xsi:type="dcterms:W3CDTF">2020-04-18T03:45:00Z</dcterms:modified>
  <cp:keywords>https://mul2-fsss.gov.am/tasks/466273/oneclick/57d6298d6c6226a60f1ba43a0175fa67e17207f511f46bf157a1544692ee3f9d.docx?token=9fea9e1bfd68a843d767b81fce63ffbd</cp:keywords>
</cp:coreProperties>
</file>